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E6680" w:rsidRPr="007441F3" w:rsidRDefault="007441F3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584C38A" wp14:editId="114E4C8B">
                <wp:simplePos x="0" y="0"/>
                <wp:positionH relativeFrom="column">
                  <wp:posOffset>5463794</wp:posOffset>
                </wp:positionH>
                <wp:positionV relativeFrom="paragraph">
                  <wp:posOffset>-568071</wp:posOffset>
                </wp:positionV>
                <wp:extent cx="725119" cy="371475"/>
                <wp:effectExtent l="0" t="0" r="0" b="952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119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6680" w:rsidRPr="007441F3" w:rsidRDefault="004043F4">
                            <w:pPr>
                              <w:spacing w:line="258" w:lineRule="auto"/>
                              <w:textDirection w:val="btL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</w:rPr>
                              <w:t>PA2</w:t>
                            </w: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B23226">
                              <w:rPr>
                                <w:rFonts w:ascii="TH SarabunPSK" w:eastAsia="Sarabun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584C38A" id="สี่เหลี่ยมผืนผ้า 3" o:spid="_x0000_s1026" style="position:absolute;left:0;text-align:left;margin-left:430.2pt;margin-top:-44.75pt;width:57.1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+7d9gEAAJoDAAAOAAAAZHJzL2Uyb0RvYy54bWysU8uO0zAU3SPxD5b3NEkflImajhCjIqQR&#10;VJrhA1zHaSwltrHdJt2xhE9AYgMSG9iNhEj/xp/CtRM6BXaIjXMfzvG5x8eLy7au0J5pw6XIcDKK&#10;MWKCypyLbYZf364ePcHIWCJyUknBMnxgBl8uHz5YNCplY1nKKmcaAYgwaaMyXFqr0igytGQ1MSOp&#10;mIBmIXVNLKR6G+WaNIBeV9E4jh9HjdS50pIyY6B61TfxMuAXBaP2VVEYZlGVYeBmw6rDuvFrtFyQ&#10;dKuJKjkdaJB/YFETLuDQE9QVsQTtNP8LquZUSyMLO6KyjmRRcMrCDDBNEv8xzU1JFAuzgDhGnWQy&#10;/w+WvtyvNeJ5hicYCVLDFbnuq+u+u+M7d3zrum+u+zKk3WfXfXLdR9f9cN0HHxzfu+4OTbyKjTIp&#10;gN2otR4yA6GXpC107b8wLGqD8oeT8qy1iEJxPp4lyQVGFFqTeTKdzzxmdP+z0sY+Z7JGPsiwhosN&#10;epP9tbH91l9b/FlCrnhVQZ2klfitAJi+Enm+PUMf2XbTDrQ3Mj+AJEbRFYezromxa6LBFAlGDRgl&#10;w+bNjmiGUfVCwE1cJNPxDJwVkulsHoPN9Hlnc94hgpYS/Gcx6sNnNrix5/h0Z2XBwzyeVU9lIAsG&#10;CIoMZvUOO8/DrvsntfwJAAD//wMAUEsDBBQABgAIAAAAIQC6lQp03gAAAAsBAAAPAAAAZHJzL2Rv&#10;d25yZXYueG1sTI+xTsMwEIZ3JN7BOiS21g6kIU3jVAjBwEjKwOjGRxLVPke206Zvj5lgvLtP/31/&#10;vV+sYWf0YXQkIVsLYEid0yP1Ej4Pb6sSWIiKtDKOUMIVA+yb25taVdpd6APPbexZCqFQKQlDjFPF&#10;eegGtCqs3YSUbt/OWxXT6HuuvbqkcGv4gxAFt2qk9GFQE74M2J3a2UqY0OjZ5K346virp6x4P/Dr&#10;Rsr7u+V5ByziEv9g+NVP6tAkp6ObSQdmJJSFyBMqYVVuN8ASsX3KC2DHtHnMBPCm5v87ND8AAAD/&#10;/wMAUEsBAi0AFAAGAAgAAAAhALaDOJL+AAAA4QEAABMAAAAAAAAAAAAAAAAAAAAAAFtDb250ZW50&#10;X1R5cGVzXS54bWxQSwECLQAUAAYACAAAACEAOP0h/9YAAACUAQAACwAAAAAAAAAAAAAAAAAvAQAA&#10;X3JlbHMvLnJlbHNQSwECLQAUAAYACAAAACEALuPu3fYBAACaAwAADgAAAAAAAAAAAAAAAAAuAgAA&#10;ZHJzL2Uyb0RvYy54bWxQSwECLQAUAAYACAAAACEAupUKdN4AAAALAQAADwAAAAAAAAAAAAAAAABQ&#10;BAAAZHJzL2Rvd25yZXYueG1sUEsFBgAAAAAEAAQA8wAAAFsFAAAAAA==&#10;" filled="f" stroked="f">
                <v:textbox inset="2.53958mm,1.2694mm,2.53958mm,1.2694mm">
                  <w:txbxContent>
                    <w:p w:rsidR="00CE6680" w:rsidRPr="007441F3" w:rsidRDefault="004043F4">
                      <w:pPr>
                        <w:spacing w:line="258" w:lineRule="auto"/>
                        <w:textDirection w:val="btL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</w:rPr>
                        <w:t>PA2</w:t>
                      </w: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/</w:t>
                      </w:r>
                      <w:proofErr w:type="spellStart"/>
                      <w:r w:rsidR="00B23226">
                        <w:rPr>
                          <w:rFonts w:ascii="TH SarabunPSK" w:eastAsia="Sarabun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บ</w:t>
                      </w: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ส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4043F4"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แบบประเมินผลการพัฒนางานตามข้อตกลง (</w:t>
      </w:r>
      <w:r w:rsidR="004043F4" w:rsidRPr="007441F3">
        <w:rPr>
          <w:rFonts w:ascii="TH SarabunPSK" w:eastAsia="Sarabun" w:hAnsi="TH SarabunPSK" w:cs="TH SarabunPSK"/>
          <w:b/>
          <w:sz w:val="32"/>
          <w:szCs w:val="32"/>
        </w:rPr>
        <w:t>PA</w:t>
      </w:r>
      <w:r w:rsidR="004043F4"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)</w:t>
      </w:r>
      <w:bookmarkStart w:id="1" w:name="_heading=h.gjdgxs" w:colFirst="0" w:colLast="0"/>
      <w:bookmarkEnd w:id="1"/>
    </w:p>
    <w:p w:rsidR="00CE6680" w:rsidRDefault="004043F4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  <w:cs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สำหรับข้าราชการครูและบุคลากรทางการศึกษา ตำแหน่ง </w:t>
      </w:r>
      <w:r w:rsidR="00B23226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ผู้บริหารสถานศึกษา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="00DC3C21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วิทยฐานะ</w:t>
      </w:r>
      <w:r w:rsidR="003C2F06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เชี่ยวชาญ</w:t>
      </w:r>
    </w:p>
    <w:p w:rsidR="00F70310" w:rsidRPr="00F70310" w:rsidRDefault="00F70310">
      <w:pPr>
        <w:spacing w:after="0"/>
        <w:jc w:val="center"/>
        <w:rPr>
          <w:rFonts w:ascii="TH SarabunPSK" w:eastAsia="Sarabun" w:hAnsi="TH SarabunPSK" w:cs="TH SarabunPSK"/>
          <w:bCs/>
          <w:sz w:val="32"/>
          <w:szCs w:val="32"/>
          <w:cs/>
        </w:rPr>
      </w:pPr>
      <w:r w:rsidRPr="00F70310">
        <w:rPr>
          <w:rFonts w:ascii="TH SarabunPSK" w:eastAsia="Sarabun" w:hAnsi="TH SarabunPSK" w:cs="TH SarabunPSK" w:hint="cs"/>
          <w:bCs/>
          <w:sz w:val="32"/>
          <w:szCs w:val="32"/>
          <w:cs/>
        </w:rPr>
        <w:t>(ทุกสังกัด)</w:t>
      </w:r>
    </w:p>
    <w:p w:rsidR="00CE6680" w:rsidRPr="007441F3" w:rsidRDefault="004043F4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ประจำปีงบประมาณ พ.ศ. ....................</w:t>
      </w:r>
    </w:p>
    <w:p w:rsidR="00CE6680" w:rsidRPr="007441F3" w:rsidRDefault="004043F4">
      <w:pPr>
        <w:spacing w:after="0"/>
        <w:jc w:val="center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รอบการประเมิน ระหว่างวันที่...... เดือน................... พ.ศ.......... ถึงวันที่......เดือน.....................พ.ศ. ...............</w:t>
      </w:r>
    </w:p>
    <w:p w:rsidR="00CE6680" w:rsidRPr="007441F3" w:rsidRDefault="004043F4">
      <w:pPr>
        <w:spacing w:before="240" w:after="0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ข้อมูลผู้รับการประเมิน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ชื่อ.......................................................นามสกุล...............................................ตำแหน่ง</w:t>
      </w:r>
      <w:r w:rsidR="00B23226"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</w:t>
      </w:r>
      <w:r w:rsidR="00B23226">
        <w:rPr>
          <w:rFonts w:ascii="TH SarabunPSK" w:eastAsia="Sarabun" w:hAnsi="TH SarabunPSK" w:cs="TH SarabunPSK" w:hint="cs"/>
          <w:sz w:val="32"/>
          <w:szCs w:val="32"/>
          <w:cs/>
        </w:rPr>
        <w:t>..............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สถานศึกษา................................................................................. สังกัด......................................................................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รับเงินเดือนในอันดับ คศ. ............ อัตราเงินเดือน ...................... บาท </w:t>
      </w:r>
    </w:p>
    <w:p w:rsidR="00CE6680" w:rsidRPr="007441F3" w:rsidRDefault="004043F4" w:rsidP="006A53CD">
      <w:pPr>
        <w:tabs>
          <w:tab w:val="left" w:pos="709"/>
        </w:tabs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ให้ทำเครื่องหมาย </w:t>
      </w:r>
      <w:r w:rsidR="006A53CD">
        <w:rPr>
          <w:rFonts w:ascii="TH SarabunPSK" w:eastAsia="Sarabun" w:hAnsi="TH SarabunPSK" w:cs="TH SarabunPSK"/>
          <w:sz w:val="32"/>
          <w:szCs w:val="32"/>
        </w:rPr>
        <w:sym w:font="Wingdings 2" w:char="F050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ในช่องที่ตรงกับผลการประเมิน หรือให้คะแนนตามระดับคุณภาพ </w:t>
      </w:r>
    </w:p>
    <w:p w:rsidR="00CE6680" w:rsidRPr="007441F3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7441F3">
        <w:rPr>
          <w:rFonts w:ascii="TH SarabunPSK" w:eastAsia="Sarabun" w:hAnsi="TH SarabunPSK" w:cs="TH SarabunPSK"/>
          <w:b/>
          <w:sz w:val="32"/>
          <w:szCs w:val="32"/>
        </w:rPr>
        <w:t xml:space="preserve">1 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ข้อตกลงในการพัฒนางานตามมาตรฐานตำแหน่ง (</w:t>
      </w:r>
      <w:r w:rsidRPr="007441F3">
        <w:rPr>
          <w:rFonts w:ascii="TH SarabunPSK" w:eastAsia="Sarabun" w:hAnsi="TH SarabunPSK" w:cs="TH SarabunPSK"/>
          <w:b/>
          <w:sz w:val="32"/>
          <w:szCs w:val="32"/>
        </w:rPr>
        <w:t xml:space="preserve">60 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คะแนน)</w:t>
      </w:r>
    </w:p>
    <w:p w:rsidR="00CE6680" w:rsidRPr="007441F3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  <w:t>1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) ภาระงาน  </w:t>
      </w:r>
      <w:r w:rsidR="006A53CD">
        <w:rPr>
          <w:rFonts w:ascii="TH SarabunPSK" w:eastAsia="Sarabun" w:hAnsi="TH SarabunPSK" w:cs="TH SarabunPSK" w:hint="cs"/>
          <w:sz w:val="32"/>
          <w:szCs w:val="32"/>
        </w:rPr>
        <w:sym w:font="Wingdings 2" w:char="F0A3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เป็นไปตามที่ ก.ค.ศ. กำหนด  </w:t>
      </w:r>
      <w:r w:rsidR="006A53CD">
        <w:rPr>
          <w:rFonts w:ascii="TH SarabunPSK" w:eastAsia="Sarabun" w:hAnsi="TH SarabunPSK" w:cs="TH SarabunPSK" w:hint="cs"/>
          <w:sz w:val="32"/>
          <w:szCs w:val="32"/>
        </w:rPr>
        <w:sym w:font="Wingdings 2" w:char="F0A3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ไม่เป็นไปตามที่ ก.ค.ศ. กำหนด</w:t>
      </w:r>
    </w:p>
    <w:p w:rsidR="00CE6680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  <w:t>2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) การปฏิบัติงานและผลการปฏิบัติงานตามมาตรฐานตำแหน่ง</w:t>
      </w:r>
      <w:r w:rsidR="00B23226">
        <w:rPr>
          <w:rFonts w:ascii="TH SarabunPSK" w:eastAsia="Sarabun" w:hAnsi="TH SarabunPSK" w:cs="TH SarabunPSK" w:hint="cs"/>
          <w:sz w:val="32"/>
          <w:szCs w:val="32"/>
          <w:cs/>
        </w:rPr>
        <w:t>ผู้บริหารสถานศึกษา</w:t>
      </w:r>
    </w:p>
    <w:tbl>
      <w:tblPr>
        <w:tblStyle w:val="a4"/>
        <w:tblW w:w="10343" w:type="dxa"/>
        <w:tblLook w:val="04A0" w:firstRow="1" w:lastRow="0" w:firstColumn="1" w:lastColumn="0" w:noHBand="0" w:noVBand="1"/>
      </w:tblPr>
      <w:tblGrid>
        <w:gridCol w:w="4673"/>
        <w:gridCol w:w="1276"/>
        <w:gridCol w:w="1134"/>
        <w:gridCol w:w="992"/>
        <w:gridCol w:w="1134"/>
        <w:gridCol w:w="1134"/>
      </w:tblGrid>
      <w:tr w:rsidR="004B1BAF" w:rsidTr="009F5BE4">
        <w:trPr>
          <w:tblHeader/>
        </w:trPr>
        <w:tc>
          <w:tcPr>
            <w:tcW w:w="4673" w:type="dxa"/>
            <w:vMerge w:val="restart"/>
            <w:vAlign w:val="center"/>
          </w:tcPr>
          <w:p w:rsidR="004B1BAF" w:rsidRPr="00B0500C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ลักษณะงานที่ปฏิบัติตามมาตรฐานตำแหน่ง</w:t>
            </w:r>
          </w:p>
          <w:p w:rsidR="004B1BAF" w:rsidRPr="00B0500C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ระดับการปฏิบัติที่คาดหวัง</w:t>
            </w:r>
          </w:p>
          <w:p w:rsidR="004B1BAF" w:rsidRPr="00B0500C" w:rsidRDefault="003C2F06" w:rsidP="00EB6042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คิดค้น ปรับเปลี่ยน</w:t>
            </w:r>
            <w:r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Invent &amp; Transform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gridSpan w:val="4"/>
          </w:tcPr>
          <w:p w:rsidR="004B1BAF" w:rsidRPr="004B1BAF" w:rsidRDefault="004B1BAF" w:rsidP="004B1BAF">
            <w:pPr>
              <w:jc w:val="center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B1BAF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4B1BAF" w:rsidRPr="004B1BAF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4B1BAF" w:rsidTr="003C2F06">
        <w:trPr>
          <w:tblHeader/>
        </w:trPr>
        <w:tc>
          <w:tcPr>
            <w:tcW w:w="4673" w:type="dxa"/>
            <w:vMerge/>
            <w:tcBorders>
              <w:bottom w:val="single" w:sz="4" w:space="0" w:color="auto"/>
            </w:tcBorders>
            <w:vAlign w:val="center"/>
          </w:tcPr>
          <w:p w:rsidR="004B1BAF" w:rsidRPr="00B0500C" w:rsidRDefault="004B1BAF" w:rsidP="00943E24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2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4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B1BAF" w:rsidRDefault="004B1BA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:rsidTr="003C2F06">
        <w:trPr>
          <w:trHeight w:val="259"/>
        </w:trPr>
        <w:tc>
          <w:tcPr>
            <w:tcW w:w="46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6108F" w:rsidRPr="00B23226" w:rsidRDefault="0096108F" w:rsidP="00B23226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B23226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1</w:t>
            </w:r>
            <w:r w:rsidRPr="00B23226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</w:t>
            </w:r>
            <w:r w:rsidRPr="00B2322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ด้านการ</w:t>
            </w:r>
            <w:r w:rsidRPr="00B2322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บริหารวิชาการและความเป็นผู้นำทางวิชาการ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เกณฑ์ผ่านต้องได้</w:t>
            </w:r>
          </w:p>
          <w:p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คะแนนจาก</w:t>
            </w:r>
          </w:p>
          <w:p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กรรมการ</w:t>
            </w:r>
          </w:p>
          <w:p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แต่ละคน</w:t>
            </w:r>
          </w:p>
          <w:p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ไม่ต่ำกว่า</w:t>
            </w:r>
          </w:p>
          <w:p w:rsidR="0096108F" w:rsidRPr="00450A20" w:rsidRDefault="0096108F" w:rsidP="009F5B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ร้อยละ </w:t>
            </w:r>
            <w:r w:rsidRPr="00450A20">
              <w:rPr>
                <w:rFonts w:ascii="TH SarabunPSK" w:eastAsia="Sarabun" w:hAnsi="TH SarabunPSK" w:cs="TH SarabunPSK"/>
                <w:sz w:val="26"/>
                <w:szCs w:val="26"/>
              </w:rPr>
              <w:t>70</w:t>
            </w: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9A177D" w:rsidRDefault="009A177D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:rsidTr="003C2F06">
        <w:trPr>
          <w:trHeight w:val="259"/>
        </w:trPr>
        <w:tc>
          <w:tcPr>
            <w:tcW w:w="467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96108F" w:rsidRPr="009D0EF9" w:rsidRDefault="0096108F" w:rsidP="00A57184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B23226">
              <w:rPr>
                <w:rFonts w:ascii="TH SarabunPSK" w:hAnsi="TH SarabunPSK" w:cs="TH SarabunPSK"/>
                <w:sz w:val="26"/>
                <w:szCs w:val="26"/>
                <w:cs/>
              </w:rPr>
              <w:t>การ</w:t>
            </w:r>
            <w:r w:rsidRPr="00B23226">
              <w:rPr>
                <w:rFonts w:ascii="TH SarabunPSK" w:hAnsi="TH SarabunPSK" w:cs="TH SarabunPSK" w:hint="cs"/>
                <w:sz w:val="26"/>
                <w:szCs w:val="26"/>
                <w:cs/>
              </w:rPr>
              <w:t>วางแผน</w:t>
            </w:r>
            <w:r w:rsidRPr="00B23226">
              <w:rPr>
                <w:rFonts w:ascii="TH SarabunPSK" w:hAnsi="TH SarabunPSK" w:cs="TH SarabunPSK"/>
                <w:sz w:val="26"/>
                <w:szCs w:val="26"/>
                <w:cs/>
              </w:rPr>
              <w:t>พัฒนา</w:t>
            </w:r>
            <w:r w:rsidRPr="00B23226">
              <w:rPr>
                <w:rFonts w:ascii="TH SarabunPSK" w:hAnsi="TH SarabunPSK" w:cs="TH SarabunPSK" w:hint="cs"/>
                <w:sz w:val="26"/>
                <w:szCs w:val="26"/>
                <w:cs/>
              </w:rPr>
              <w:t>มาตรฐาน</w:t>
            </w:r>
            <w:r w:rsidRPr="00B23226">
              <w:rPr>
                <w:rFonts w:ascii="TH SarabunPSK" w:hAnsi="TH SarabunPSK" w:cs="TH SarabunPSK"/>
                <w:sz w:val="26"/>
                <w:szCs w:val="26"/>
                <w:cs/>
              </w:rPr>
              <w:t>การเรียนรู้</w:t>
            </w:r>
            <w:r w:rsidRPr="00B23226">
              <w:rPr>
                <w:rFonts w:ascii="TH SarabunPSK" w:hAnsi="TH SarabunPSK" w:cs="TH SarabunPSK" w:hint="cs"/>
                <w:sz w:val="26"/>
                <w:szCs w:val="26"/>
                <w:cs/>
              </w:rPr>
              <w:t>ของผู้เรียน</w:t>
            </w:r>
          </w:p>
          <w:p w:rsidR="0096108F" w:rsidRPr="003C2F06" w:rsidRDefault="0096108F" w:rsidP="003C2F06">
            <w:pPr>
              <w:rPr>
                <w:rFonts w:ascii="TH SarabunPSK" w:eastAsia="Sarabun" w:hAnsi="TH SarabunPSK" w:cs="TH SarabunPSK"/>
                <w:b/>
                <w:sz w:val="26"/>
                <w:szCs w:val="26"/>
                <w:cs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มีการ</w:t>
            </w:r>
            <w:r w:rsidR="00DF3EE4" w:rsidRPr="003C2F06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พัฒนา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มาตรฐานการเรียนรู้ของผู้เรียน                โดย</w:t>
            </w:r>
            <w:r w:rsidR="003C2F06" w:rsidRPr="008C164B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คิดค้น ปรับเปลี่ยน</w:t>
            </w:r>
            <w:r w:rsidR="003C2F06"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แผนพัฒนา</w:t>
            </w:r>
            <w:r w:rsidRPr="00B23226">
              <w:rPr>
                <w:rFonts w:ascii="TH SarabunPSK" w:eastAsia="Sarabun" w:hAnsi="TH SarabunPSK" w:cs="TH SarabunPSK" w:hint="cs"/>
                <w:b/>
                <w:sz w:val="26"/>
                <w:szCs w:val="26"/>
                <w:cs/>
              </w:rPr>
              <w:t>ที</w:t>
            </w:r>
            <w:r>
              <w:rPr>
                <w:rFonts w:ascii="TH SarabunPSK" w:eastAsia="Sarabun" w:hAnsi="TH SarabunPSK" w:cs="TH SarabunPSK" w:hint="cs"/>
                <w:b/>
                <w:sz w:val="26"/>
                <w:szCs w:val="26"/>
                <w:cs/>
              </w:rPr>
              <w:t>่สอดคล้องกับนโยบาย</w:t>
            </w:r>
            <w:r w:rsidR="003C2F06">
              <w:rPr>
                <w:rFonts w:ascii="TH SarabunPSK" w:eastAsia="Sarabun" w:hAnsi="TH SarabunPSK" w:cs="TH SarabunPSK" w:hint="cs"/>
                <w:b/>
                <w:sz w:val="26"/>
                <w:szCs w:val="26"/>
                <w:cs/>
              </w:rPr>
              <w:t xml:space="preserve">            </w:t>
            </w:r>
            <w:r>
              <w:rPr>
                <w:rFonts w:ascii="TH SarabunPSK" w:eastAsia="Sarabun" w:hAnsi="TH SarabunPSK" w:cs="TH SarabunPSK" w:hint="cs"/>
                <w:b/>
                <w:sz w:val="26"/>
                <w:szCs w:val="26"/>
                <w:cs/>
              </w:rPr>
              <w:t>ทุกระดับ ครอบคลุมภารกิจหลักของสถานศึกษา มีการประเมินความต้องการจำเป็นของผู้เรียนและผู้ที่เกี่ยวข้อง มีกระบวนการ</w:t>
            </w:r>
            <w:r w:rsidR="003C2F06">
              <w:rPr>
                <w:rFonts w:ascii="TH SarabunPSK" w:eastAsia="Sarabun" w:hAnsi="TH SarabunPSK" w:cs="TH SarabunPSK" w:hint="cs"/>
                <w:b/>
                <w:sz w:val="26"/>
                <w:szCs w:val="26"/>
                <w:cs/>
              </w:rPr>
              <w:t xml:space="preserve">          </w:t>
            </w:r>
            <w:r>
              <w:rPr>
                <w:rFonts w:ascii="TH SarabunPSK" w:eastAsia="Sarabun" w:hAnsi="TH SarabunPSK" w:cs="TH SarabunPSK" w:hint="cs"/>
                <w:b/>
                <w:sz w:val="26"/>
                <w:szCs w:val="26"/>
                <w:cs/>
              </w:rPr>
              <w:t>ที่ถูกต้องและผู้ที่เกี่ยวข้องมีส่วนร่วมในการพัฒนามาตรฐาน</w:t>
            </w:r>
            <w:r w:rsidR="003C2F06">
              <w:rPr>
                <w:rFonts w:ascii="TH SarabunPSK" w:eastAsia="Sarabun" w:hAnsi="TH SarabunPSK" w:cs="TH SarabunPSK" w:hint="cs"/>
                <w:b/>
                <w:sz w:val="26"/>
                <w:szCs w:val="26"/>
                <w:cs/>
              </w:rPr>
              <w:t xml:space="preserve">             </w:t>
            </w:r>
            <w:r>
              <w:rPr>
                <w:rFonts w:ascii="TH SarabunPSK" w:eastAsia="Sarabun" w:hAnsi="TH SarabunPSK" w:cs="TH SarabunPSK" w:hint="cs"/>
                <w:b/>
                <w:sz w:val="26"/>
                <w:szCs w:val="26"/>
                <w:cs/>
              </w:rPr>
              <w:t>การเรียนรู้ของผู้เรียนและมีการดำเนินการตามแผน</w:t>
            </w:r>
            <w:r w:rsidR="003C2F06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 </w:t>
            </w:r>
            <w:r w:rsidR="003C2F06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 และสามารถให้คำปรึกษากับผู้อื่นได้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:rsidTr="00407930">
        <w:trPr>
          <w:trHeight w:val="259"/>
        </w:trPr>
        <w:tc>
          <w:tcPr>
            <w:tcW w:w="4673" w:type="dxa"/>
            <w:shd w:val="clear" w:color="auto" w:fill="FFFFFF" w:themeFill="background1"/>
          </w:tcPr>
          <w:p w:rsidR="0096108F" w:rsidRPr="004A327C" w:rsidRDefault="0096108F" w:rsidP="00A5718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 w:rsidRPr="004A327C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4A327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27C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4A327C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การจัดทำและพัฒนาหลักสูตรสถานศึกษา</w:t>
            </w:r>
          </w:p>
          <w:p w:rsidR="0096108F" w:rsidRDefault="0096108F" w:rsidP="008C164B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หลักสูตรสถานศึกษา มีความทันสมัย สอดคล้องกับ         ความต้องการของผู้เรียนและท้องถิ่น โดยมีผู้บริหาร ครู ผู้ปกครอง และชุมชน มีส่วนร่วมในการ</w:t>
            </w:r>
            <w:r w:rsidR="008C164B" w:rsidRPr="008C164B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คิดค้น ปรับเปลี่ยน</w:t>
            </w:r>
            <w:r w:rsidR="008C164B"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="008C164B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การ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จัดทำหลักสูตรสถานศึกษา มีองค์ประกอบถูกต้อง ครบถ้วน คือ </w:t>
            </w:r>
            <w:r w:rsidR="008C164B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มีวิสัยทัศน์จุดมุ่งหมาย คุณลักษณะอันพึงประสงค์ โครงสร้าง </w:t>
            </w:r>
            <w:r w:rsidR="008C164B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เวลาเรียน </w:t>
            </w:r>
            <w:r w:rsidRPr="00DF3EE4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>คำอธิบายรายวิชา แนวดำเนินการจัดการเรียนรู้ การวัดผลประเมินผล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การเรียนรู้ มีการนำหลักสูตรสถานศึกษาไปปฏิบัติจริง </w:t>
            </w:r>
            <w:r w:rsidR="00DF3EE4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ในการจัดการเรียนรู้ มีการนิเทศ ติดตาม การใช้หลักสูตร </w:t>
            </w:r>
            <w:r w:rsidR="00DF3EE4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มีการนำผลการนิเทศ ติดตาม และการประเมินผลการใช้หลักสูตร         มาปรับปรุงพัฒนาหลักสูตรสถานศึกษา</w:t>
            </w:r>
            <w:r w:rsidR="008C164B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="008C164B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 และสามารถให้คำปรึกษากับผู้อื่นได้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:rsidTr="00407930">
        <w:trPr>
          <w:trHeight w:val="259"/>
        </w:trPr>
        <w:tc>
          <w:tcPr>
            <w:tcW w:w="4673" w:type="dxa"/>
            <w:shd w:val="clear" w:color="auto" w:fill="FFFFFF" w:themeFill="background1"/>
          </w:tcPr>
          <w:p w:rsidR="0096108F" w:rsidRPr="008559AE" w:rsidRDefault="0096108F" w:rsidP="009414E8">
            <w:pPr>
              <w:tabs>
                <w:tab w:val="left" w:pos="169"/>
              </w:tabs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lastRenderedPageBreak/>
              <w:t xml:space="preserve">   </w:t>
            </w:r>
            <w:r w:rsidRPr="008559AE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8559AE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8559AE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8559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การพัฒนากระบวนการจัดการเรียนรู้ที่เน้นผู้เรียนเป็นสำคัญและการปฏิบัติการสอน     </w:t>
            </w:r>
          </w:p>
          <w:p w:rsidR="0096108F" w:rsidRDefault="0096108F" w:rsidP="00D124DA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มีการ</w:t>
            </w:r>
            <w:r w:rsidR="00410CAA" w:rsidRPr="008C164B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คิดค้น ปรับเปลี่ยน</w:t>
            </w:r>
            <w:r w:rsidR="00410CAA"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559AE">
              <w:rPr>
                <w:rFonts w:ascii="TH SarabunPSK" w:eastAsia="Wingdings" w:hAnsi="TH SarabunPSK" w:cs="TH SarabunPSK"/>
                <w:sz w:val="26"/>
                <w:szCs w:val="26"/>
                <w:cs/>
              </w:rPr>
              <w:t>กระบวนการจัด</w:t>
            </w:r>
            <w:r w:rsidRPr="008559AE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การเรียนรู้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ที่เน้นผู้เรียนเป็นสำคัญและปฏิบัติการสอน ครูมีการเตรียมการจัดการเรียนรู้ มีการวิเคราะห์ผู้เรียน </w:t>
            </w:r>
            <w:r w:rsidRPr="00802A00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 xml:space="preserve">การออกแบบกิจกรรมการเรียนรู้ </w:t>
            </w:r>
            <w:r w:rsidR="00D124DA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 xml:space="preserve">       </w:t>
            </w:r>
            <w:r w:rsidRPr="00802A00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>การเลือกสื่อ</w:t>
            </w:r>
            <w:r w:rsidR="00D124DA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และแหล่งเรียนรู้ เครื่องมือวัดผลประเมินผล </w:t>
            </w:r>
            <w:r w:rsidR="00D124DA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จัดกระบวนการเรียนรู้ตามแผนพัฒนากระบวนการจัดการเรียนรู้</w:t>
            </w:r>
            <w:r w:rsidR="00D124DA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ที่เน้นผู้เรียนเป็นสำคัญ มีเครื่องมือในการวัดและประเมินผล</w:t>
            </w:r>
            <w:r w:rsidR="00D124DA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นำผลไปปรับปรุงพัฒนากระบวนการจัดการเรียนรู้</w:t>
            </w:r>
            <w:r w:rsidR="00D124DA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="00D124DA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 และสามารถให้คำปรึกษากับผู้อื่นได้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410CAA" w:rsidRDefault="00410CAA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:rsidTr="00407930">
        <w:trPr>
          <w:trHeight w:val="259"/>
        </w:trPr>
        <w:tc>
          <w:tcPr>
            <w:tcW w:w="4673" w:type="dxa"/>
            <w:shd w:val="clear" w:color="auto" w:fill="FFFFFF" w:themeFill="background1"/>
          </w:tcPr>
          <w:p w:rsidR="0096108F" w:rsidRPr="00C84A32" w:rsidRDefault="0096108F" w:rsidP="009414E8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lastRenderedPageBreak/>
              <w:t xml:space="preserve">  </w:t>
            </w:r>
            <w:r w:rsidRPr="00C84A32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C84A3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C84A32">
              <w:rPr>
                <w:rFonts w:ascii="TH SarabunPSK" w:eastAsia="Sarabun" w:hAnsi="TH SarabunPSK" w:cs="TH SarabunPSK"/>
                <w:sz w:val="26"/>
                <w:szCs w:val="26"/>
              </w:rPr>
              <w:t xml:space="preserve">4 </w:t>
            </w:r>
            <w:r w:rsidRPr="00C84A3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การส่งเสริม สนับสนุน การพัฒนาหรือการนำสื่อ นวัตกรรม และเทคโนโลยีทางการศึกษา มาใช้ในการจัดการเรียนรู้</w:t>
            </w:r>
            <w:r w:rsidRPr="00C84A3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</w:p>
          <w:p w:rsidR="0096108F" w:rsidRDefault="0096108F" w:rsidP="0016581E">
            <w:pPr>
              <w:tabs>
                <w:tab w:val="left" w:pos="169"/>
              </w:tabs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ส่งเสริม สนับสนุนการนำสื่อ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นวัตกรรม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และ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เทคโนโลยี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ทางการศึกษามา</w:t>
            </w:r>
            <w:r w:rsidRPr="005D2A0C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ใช้ในการ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จัดการเรียนรู้ตรงตามที่หลักสูตรกำหนด ครูและนักเรียนสามารถใช้สื่อ นวัตกรรม และเทคโนโลยีทางการศึกษา บรร</w:t>
            </w:r>
            <w:r w:rsidR="0016581E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ลุ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ตามวัตถุประสงค์ มีการติดตามประเมินผล</w:t>
            </w:r>
            <w:r w:rsidR="0016581E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="0016581E" w:rsidRPr="008C164B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คิดค้น ปรับเปลี่ยน</w:t>
            </w:r>
            <w:r w:rsidR="0016581E"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การใช้สื่อ นวัตกรรม และเทคโนโลยีทางการศึกษา </w:t>
            </w:r>
            <w:r w:rsidR="00DF3EE4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มีการรายงานผลและนำไปปรับปรุง</w:t>
            </w:r>
            <w:r w:rsidR="0016581E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 และสามารถให้คำปรึกษากับผู้อื่นได้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16581E" w:rsidRPr="00DF3EE4" w:rsidRDefault="0016581E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:rsidTr="00407930">
        <w:trPr>
          <w:trHeight w:val="259"/>
        </w:trPr>
        <w:tc>
          <w:tcPr>
            <w:tcW w:w="4673" w:type="dxa"/>
            <w:shd w:val="clear" w:color="auto" w:fill="FFFFFF" w:themeFill="background1"/>
          </w:tcPr>
          <w:p w:rsidR="0096108F" w:rsidRPr="00B820E2" w:rsidRDefault="0096108F" w:rsidP="00C94023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B820E2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B820E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B820E2">
              <w:rPr>
                <w:rFonts w:ascii="TH SarabunPSK" w:eastAsia="Sarabun" w:hAnsi="TH SarabunPSK" w:cs="TH SarabunPSK"/>
                <w:sz w:val="26"/>
                <w:szCs w:val="26"/>
              </w:rPr>
              <w:t xml:space="preserve">5 </w:t>
            </w:r>
            <w:r w:rsidRPr="00B820E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การนิเทศ กำกับ ติดตาม ประเมินผลการ</w:t>
            </w:r>
            <w:r w:rsidRPr="00B820E2">
              <w:rPr>
                <w:rFonts w:ascii="TH SarabunPSK" w:hAnsi="TH SarabunPSK" w:cs="TH SarabunPSK"/>
                <w:sz w:val="26"/>
                <w:szCs w:val="26"/>
                <w:cs/>
              </w:rPr>
              <w:t>จัดการเรียนรู้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</w:t>
            </w:r>
            <w:r w:rsidRPr="00B820E2">
              <w:rPr>
                <w:rFonts w:ascii="TH SarabunPSK" w:hAnsi="TH SarabunPSK" w:cs="TH SarabunPSK" w:hint="cs"/>
                <w:sz w:val="26"/>
                <w:szCs w:val="26"/>
                <w:cs/>
              </w:rPr>
              <w:t>ของครูในสถานศึกษา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B820E2">
              <w:rPr>
                <w:rFonts w:ascii="TH SarabunPSK" w:hAnsi="TH SarabunPSK" w:cs="TH SarabunPSK" w:hint="cs"/>
                <w:sz w:val="26"/>
                <w:szCs w:val="26"/>
                <w:cs/>
              </w:rPr>
              <w:t>และมีการประกันคุณภาพการศึกษา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B820E2">
              <w:rPr>
                <w:rFonts w:ascii="TH SarabunPSK" w:hAnsi="TH SarabunPSK" w:cs="TH SarabunPSK" w:hint="cs"/>
                <w:sz w:val="26"/>
                <w:szCs w:val="26"/>
                <w:cs/>
              </w:rPr>
              <w:t>ภายในสถานศึกษา</w:t>
            </w:r>
          </w:p>
          <w:p w:rsidR="0096108F" w:rsidRDefault="0096108F" w:rsidP="0025040A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="0025040A" w:rsidRPr="008C164B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คิดค้น ปรับเปลี่ยน</w:t>
            </w:r>
            <w:r w:rsidR="0025040A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="0025040A" w:rsidRPr="0025040A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การ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นิเทศ กำกับ ติดตาม และประเมินผลการจัดการเรียนรู้ของครู โดยส่งเสริมกระบวนการแลกเปลี่ยนเรียนรู้ทางวิชาชีพ และมีการประกันคุณภาพการศึกษาภายในสถานศึกษา อย่างเป็นระบบและต่อเนื่อง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="0025040A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 และสามารถให้คำปรึกษากับผู้อื่นได้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:rsidTr="00073A84">
        <w:trPr>
          <w:trHeight w:val="259"/>
        </w:trPr>
        <w:tc>
          <w:tcPr>
            <w:tcW w:w="4673" w:type="dxa"/>
            <w:shd w:val="clear" w:color="auto" w:fill="FFFFFF" w:themeFill="background1"/>
          </w:tcPr>
          <w:p w:rsidR="0096108F" w:rsidRPr="00630FB1" w:rsidRDefault="0096108F" w:rsidP="00745CEE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630FB1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630FB1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630FB1">
              <w:rPr>
                <w:rFonts w:ascii="TH SarabunPSK" w:eastAsia="Sarabun" w:hAnsi="TH SarabunPSK" w:cs="TH SarabunPSK"/>
                <w:sz w:val="26"/>
                <w:szCs w:val="26"/>
              </w:rPr>
              <w:t xml:space="preserve">6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การศึกษา วิเคราะห์ เพื่อแก้ปัญหาและพัฒนา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เพื่อยกระดับคุณภาพการศึกษาของสถานศึกษา</w:t>
            </w:r>
          </w:p>
          <w:p w:rsidR="0096108F" w:rsidRDefault="0096108F" w:rsidP="00745CE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การศึกษา วิเคราะห์ </w:t>
            </w:r>
            <w:r w:rsidR="0025040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วิจัย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เพื่อแก้ปัญหาและพัฒนา</w:t>
            </w:r>
          </w:p>
          <w:p w:rsidR="0096108F" w:rsidRPr="00630FB1" w:rsidRDefault="0096108F" w:rsidP="00745CE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เพื่อยกระดับคุณภาพการศึกษาของสถานศึกษา</w:t>
            </w:r>
          </w:p>
          <w:p w:rsidR="0096108F" w:rsidRPr="00ED59A2" w:rsidRDefault="0096108F" w:rsidP="00ED59A2">
            <w:pPr>
              <w:rPr>
                <w:rFonts w:ascii="TH SarabunPSK" w:eastAsia="Sarabun" w:hAnsi="TH SarabunPSK" w:cs="TH SarabunPSK"/>
                <w:spacing w:val="-8"/>
                <w:sz w:val="26"/>
                <w:szCs w:val="26"/>
              </w:rPr>
            </w:pPr>
            <w:r w:rsidRPr="00ED59A2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>และนำผลไปใช้แก้ปัญหาและพัฒนาการจัดการเรียนรู้ของสถานศึกษา</w:t>
            </w:r>
            <w:r w:rsidR="0025040A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 xml:space="preserve"> </w:t>
            </w:r>
            <w:r w:rsidR="0025040A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</w:t>
            </w:r>
            <w:r w:rsidRPr="00ED59A2">
              <w:rPr>
                <w:rFonts w:ascii="TH SarabunPSK" w:eastAsia="Sarabun" w:hAnsi="TH SarabunPSK" w:cs="TH SarabunPSK"/>
                <w:spacing w:val="-8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Default="0096108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6108F" w:rsidTr="00073A84">
        <w:tc>
          <w:tcPr>
            <w:tcW w:w="4673" w:type="dxa"/>
            <w:shd w:val="clear" w:color="auto" w:fill="D9D9D9" w:themeFill="background1" w:themeFillShade="D9"/>
          </w:tcPr>
          <w:p w:rsidR="0096108F" w:rsidRPr="00A71213" w:rsidRDefault="0096108F" w:rsidP="00450A20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. </w:t>
            </w:r>
            <w:r w:rsidRPr="00D37C1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ด้านการ</w:t>
            </w:r>
            <w:r w:rsidRPr="00D37C1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บริหารจัดการสถานศึกษา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073A84">
        <w:tc>
          <w:tcPr>
            <w:tcW w:w="4673" w:type="dxa"/>
            <w:shd w:val="clear" w:color="auto" w:fill="FFFFFF" w:themeFill="background1"/>
          </w:tcPr>
          <w:p w:rsidR="0096108F" w:rsidRDefault="0096108F" w:rsidP="009F5BE4">
            <w:pPr>
              <w:rPr>
                <w:rFonts w:ascii="Cambria Math" w:eastAsia="Wingdings" w:hAnsi="Cambria Math" w:cs="Angsana New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D37C15">
              <w:rPr>
                <w:rFonts w:ascii="TH SarabunPSK" w:hAnsi="TH SarabunPSK" w:cs="TH SarabunPSK" w:hint="cs"/>
                <w:spacing w:val="-4"/>
                <w:sz w:val="26"/>
                <w:szCs w:val="26"/>
                <w:cs/>
              </w:rPr>
              <w:t>การบริหารจัดการสถานศึกษาให้เป็นไปตามกฎหมาย ระเบียบ</w:t>
            </w:r>
            <w:r w:rsidRPr="00D37C15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ข้อบังคับ นโยบาย และตามหลักบริหารกิจการบ้านเมืองที่ดี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</w:t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  </w:t>
            </w:r>
          </w:p>
          <w:p w:rsidR="0096108F" w:rsidRDefault="0096108F" w:rsidP="009F5BE4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บริหารจัดการสถานศึกษา ด้านงานวิชาการ ด้านการบริหารงานบุคคล ด้านงบประมาณ ด้านบริหารทั่วไป ตามกฎหมาย </w:t>
            </w:r>
            <w:r w:rsidRPr="00B76C4E">
              <w:rPr>
                <w:rFonts w:ascii="TH SarabunPSK" w:eastAsia="Sarabun" w:hAnsi="TH SarabunPSK" w:cs="TH SarabunPSK" w:hint="cs"/>
                <w:spacing w:val="-6"/>
                <w:sz w:val="26"/>
                <w:szCs w:val="26"/>
                <w:cs/>
              </w:rPr>
              <w:t>ระเบียบ ข้อบังคับ นโ</w:t>
            </w:r>
            <w:r w:rsidR="004F1B4B">
              <w:rPr>
                <w:rFonts w:ascii="TH SarabunPSK" w:eastAsia="Sarabun" w:hAnsi="TH SarabunPSK" w:cs="TH SarabunPSK" w:hint="cs"/>
                <w:spacing w:val="-6"/>
                <w:sz w:val="26"/>
                <w:szCs w:val="26"/>
                <w:cs/>
              </w:rPr>
              <w:t>ย</w:t>
            </w:r>
            <w:r w:rsidRPr="00B76C4E">
              <w:rPr>
                <w:rFonts w:ascii="TH SarabunPSK" w:eastAsia="Sarabun" w:hAnsi="TH SarabunPSK" w:cs="TH SarabunPSK" w:hint="cs"/>
                <w:spacing w:val="-6"/>
                <w:sz w:val="26"/>
                <w:szCs w:val="26"/>
                <w:cs/>
              </w:rPr>
              <w:t>บาย และตามหลักบริหารกิจการบ้านเมืองที่ดี</w:t>
            </w:r>
          </w:p>
          <w:p w:rsidR="00C31D4C" w:rsidRPr="00A71213" w:rsidRDefault="00EB4B95" w:rsidP="009F5BE4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และ</w:t>
            </w:r>
            <w:r w:rsidR="00C31D4C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</w:t>
            </w:r>
            <w:r w:rsidR="00C31D4C" w:rsidRPr="00ED59A2">
              <w:rPr>
                <w:rFonts w:ascii="TH SarabunPSK" w:eastAsia="Sarabun" w:hAnsi="TH SarabunPSK" w:cs="TH SarabunPSK"/>
                <w:spacing w:val="-8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073A84">
        <w:tc>
          <w:tcPr>
            <w:tcW w:w="4673" w:type="dxa"/>
            <w:shd w:val="clear" w:color="auto" w:fill="FFFFFF" w:themeFill="background1"/>
          </w:tcPr>
          <w:p w:rsidR="0096108F" w:rsidRPr="00B76C4E" w:rsidRDefault="0096108F" w:rsidP="009F5B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B76C4E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B76C4E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B76C4E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B76C4E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การบริหารกิจการผู้เรียนและการส่งเสริมพัฒนาผู้เรียน</w:t>
            </w:r>
          </w:p>
          <w:p w:rsidR="0096108F" w:rsidRDefault="0096108F" w:rsidP="00985036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Cambria Math" w:eastAsia="Wingdings" w:hAnsi="Cambria Math" w:cs="Angsana New" w:hint="cs"/>
                <w:b/>
                <w:bCs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="00985036" w:rsidRPr="008C164B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คิดค้น ปรับเปลี่ยน</w:t>
            </w:r>
            <w:r w:rsidR="00985036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บริหารกิจการผู้เรียนและการส่งเสริมพัฒนาผู้เรียน มีสารสนเทศและแผนปฏิบัติการเกี่ยวกับ</w:t>
            </w:r>
            <w:r w:rsidR="00985036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การบริหารกิจการผู้เรียน ประชุมชี้แจงบุคลากร มอบหมายงาน</w:t>
            </w:r>
            <w:r w:rsidR="00985036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มีกรรมการนักเรียน เครือข่ายผู้ปกครอง และจัดกิจกรรมช่วยเหลือผู้เรียน มีการติดตาม และประเมินผล มีรายงานผลการดำเนินการและนำผลไปปรับปรุง</w:t>
            </w:r>
            <w:r w:rsidR="00985036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="00985036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</w:t>
            </w:r>
            <w:r w:rsidR="00985036" w:rsidRPr="00ED59A2">
              <w:rPr>
                <w:rFonts w:ascii="TH SarabunPSK" w:eastAsia="Sarabun" w:hAnsi="TH SarabunPSK" w:cs="TH SarabunPSK"/>
                <w:spacing w:val="-8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073A84">
        <w:tc>
          <w:tcPr>
            <w:tcW w:w="4673" w:type="dxa"/>
            <w:shd w:val="clear" w:color="auto" w:fill="FFFFFF" w:themeFill="background1"/>
          </w:tcPr>
          <w:p w:rsidR="0096108F" w:rsidRPr="00A71213" w:rsidRDefault="0096108F" w:rsidP="009F5B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401A6F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401A6F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01A6F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401A6F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การจัดระบบดูแลช่วยเหลือผู้เรียน</w:t>
            </w:r>
          </w:p>
          <w:p w:rsidR="0096108F" w:rsidRDefault="0096108F" w:rsidP="00ED59A2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="009029F5" w:rsidRPr="008C164B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คิดค้น ปรับเปลี่ยน</w:t>
            </w:r>
            <w:r w:rsidR="009029F5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การจัดระบบดูแลช่วยเหลือ</w:t>
            </w:r>
            <w:r w:rsidR="00ED59A2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ผู้เรียน</w:t>
            </w:r>
            <w:r w:rsidR="009029F5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ให้มีโอกาส ความเสมอภาคและลดความเหลื่อมล้ำทางการศึกษา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152DC9">
        <w:tc>
          <w:tcPr>
            <w:tcW w:w="4673" w:type="dxa"/>
            <w:shd w:val="clear" w:color="auto" w:fill="D9D9D9" w:themeFill="background1" w:themeFillShade="D9"/>
          </w:tcPr>
          <w:p w:rsidR="0096108F" w:rsidRPr="00B62D43" w:rsidRDefault="0096108F" w:rsidP="00152DC9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152DC9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</w:t>
            </w:r>
            <w:r w:rsidRPr="00152DC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. ด้านการ</w:t>
            </w:r>
            <w:r w:rsidRPr="00152D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บริหารการเปลี่ยนแปลงเชิงกลยุทธ์และนวัตกรรม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1D11A7">
        <w:tc>
          <w:tcPr>
            <w:tcW w:w="4673" w:type="dxa"/>
            <w:shd w:val="clear" w:color="auto" w:fill="FFFFFF" w:themeFill="background1"/>
          </w:tcPr>
          <w:p w:rsidR="0096108F" w:rsidRPr="009F1E22" w:rsidRDefault="0096108F" w:rsidP="00554752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 w:rsidRPr="009F1E22">
              <w:rPr>
                <w:rFonts w:ascii="TH SarabunPSK" w:eastAsia="Sarabun" w:hAnsi="TH SarabunPSK" w:cs="TH SarabunPSK"/>
                <w:sz w:val="26"/>
                <w:szCs w:val="26"/>
              </w:rPr>
              <w:t>3</w:t>
            </w:r>
            <w:r w:rsidRPr="009F1E2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F1E22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9F1E2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การกำหนดนโยบาย กลยุทธ์ การใช้เครื่องมือหรือนวัตกรรมทางการบริหาร</w:t>
            </w:r>
          </w:p>
          <w:p w:rsidR="0096108F" w:rsidRPr="00152DC9" w:rsidRDefault="0096108F" w:rsidP="00D24E32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="00D24E32" w:rsidRPr="008C164B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คิดค้น ปรับเปลี่ยน</w:t>
            </w:r>
            <w:r w:rsidR="00D24E32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การบริหารจัดการสถานศึกษา โดยมี</w:t>
            </w:r>
            <w:r w:rsidR="00D24E32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         </w:t>
            </w:r>
            <w:r w:rsidR="001305A9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กลยุทธ์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เครื่องมือ หรือนวัตกรรมทางการบริหารเชิงรุก ในการ</w:t>
            </w:r>
            <w:r w:rsidR="00D24E32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 </w:t>
            </w:r>
            <w:r w:rsidR="001305A9" w:rsidRPr="00D24E32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พัฒนา</w:t>
            </w:r>
            <w:r w:rsidRPr="00554752">
              <w:rPr>
                <w:rFonts w:ascii="TH SarabunPSK" w:eastAsia="Wingdings" w:hAnsi="TH SarabunPSK" w:cs="TH SarabunPSK" w:hint="cs"/>
                <w:spacing w:val="-6"/>
                <w:sz w:val="26"/>
                <w:szCs w:val="26"/>
                <w:cs/>
              </w:rPr>
              <w:t>สถานศึกษาและคุณภาพผู้เรียน มีแผนปฏิบัติการ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สอดคล้องกับมาตรฐานภาระงานบริหาร โดยคำนึงถึงประโยชน์และความคุ้มค่า และมีการนำไปปฏิบัติจริงบรรลุผลตามเป้าหมาย</w:t>
            </w:r>
            <w:r w:rsidR="00D24E32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 </w:t>
            </w:r>
            <w:r w:rsidR="00D24E32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</w:t>
            </w:r>
            <w:r w:rsidR="00D24E32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 xml:space="preserve">        </w:t>
            </w:r>
            <w:r w:rsidR="00D24E32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ที่ดี และสามารถให้คำปรึกษากับผู้อื่นได้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1D11A7">
        <w:tc>
          <w:tcPr>
            <w:tcW w:w="4673" w:type="dxa"/>
            <w:shd w:val="clear" w:color="auto" w:fill="FFFFFF" w:themeFill="background1"/>
          </w:tcPr>
          <w:p w:rsidR="0096108F" w:rsidRDefault="0096108F" w:rsidP="00554752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C534F1">
              <w:rPr>
                <w:rFonts w:ascii="TH SarabunPSK" w:eastAsia="Sarabun" w:hAnsi="TH SarabunPSK" w:cs="TH SarabunPSK"/>
                <w:sz w:val="26"/>
                <w:szCs w:val="26"/>
              </w:rPr>
              <w:t>3</w:t>
            </w:r>
            <w:r w:rsidRPr="00C534F1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C534F1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C534F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การบริหารการเปลี่ยนแปลงและนวัตกรรมในสถานศึกษา เพื่อพัฒนาสถานศึกษา</w:t>
            </w:r>
          </w:p>
          <w:p w:rsidR="0096108F" w:rsidRPr="00B62D43" w:rsidRDefault="0096108F" w:rsidP="00D24E32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บริหารการเปลี่ยนแปลงและนวัตกรรมในสถานศึกษา        เพื่อพัฒนาสถานศึกษา โดย</w:t>
            </w:r>
            <w:r w:rsidR="00D24E32" w:rsidRPr="008C164B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คิดค้น ปรับเปลี่ยน</w:t>
            </w:r>
            <w:r w:rsidR="00D24E32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สร้างหรือ</w:t>
            </w:r>
            <w:r w:rsidR="00D24E32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          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นำนวัตกรรม เทคโนโลยีดิจิทัลมาใช้ในการพัฒนาสถานศึกษาและผู้เรียน ส่งเสริม สนับสนุน สร้างการมีส่วนร่วมในการบริหารการเปลี่ยนแปลงและนวัตกรรมในสถานศึกษาให้เกิดการพัฒนาสถานศึกษาอย่างยั่งยืน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="00D24E32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 และสามารถให้คำปรึกษากับผู้อื่นได้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1305A9" w:rsidRPr="001305A9" w:rsidRDefault="001305A9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E90295">
        <w:tc>
          <w:tcPr>
            <w:tcW w:w="4673" w:type="dxa"/>
            <w:shd w:val="clear" w:color="auto" w:fill="D9D9D9" w:themeFill="background1" w:themeFillShade="D9"/>
          </w:tcPr>
          <w:p w:rsidR="0096108F" w:rsidRPr="00B62D43" w:rsidRDefault="0096108F" w:rsidP="00554752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E90295"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  <w:t>4</w:t>
            </w:r>
            <w:r w:rsidRPr="00E9029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</w:t>
            </w:r>
            <w:r w:rsidRPr="00E9029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E9029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ด้านการบริหารงานชุมชนและเครือข่าย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554752">
        <w:tc>
          <w:tcPr>
            <w:tcW w:w="4673" w:type="dxa"/>
            <w:shd w:val="clear" w:color="auto" w:fill="FFFFFF" w:themeFill="background1"/>
          </w:tcPr>
          <w:p w:rsidR="0096108F" w:rsidRDefault="0096108F" w:rsidP="00C0624C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E90295">
              <w:rPr>
                <w:rFonts w:ascii="TH SarabunPSK" w:eastAsia="Sarabun" w:hAnsi="TH SarabunPSK" w:cs="TH SarabunPSK"/>
                <w:sz w:val="26"/>
                <w:szCs w:val="26"/>
              </w:rPr>
              <w:t>4</w:t>
            </w:r>
            <w:r w:rsidRPr="00E9029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E9029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E90295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การสร้างและพัฒนาเครือข่ายเพื่อพัฒนาการเรียนรู้</w:t>
            </w:r>
          </w:p>
          <w:p w:rsidR="0096108F" w:rsidRDefault="0096108F" w:rsidP="001305A9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="008F2331" w:rsidRPr="008C164B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คิดค้น ปรับเปลี่ยน</w:t>
            </w:r>
            <w:r w:rsidR="008F2331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สร้างความร่วมมืออย่างสร้างสรรค์</w:t>
            </w:r>
            <w:r w:rsidR="008F2331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 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กับผู้เรียน ครู คณะกรรมการสถานศึกษา ผู้ปกครอง ผู้ที่เกี่ยวข้อง ชุมชน และเครือข่าย เพื่อพัฒนาการเรียนรู้ เสริมสร้าง</w:t>
            </w:r>
            <w:r w:rsidRPr="00C0624C">
              <w:rPr>
                <w:rFonts w:ascii="TH SarabunPSK" w:eastAsia="Wingdings" w:hAnsi="TH SarabunPSK" w:cs="TH SarabunPSK" w:hint="cs"/>
                <w:spacing w:val="-6"/>
                <w:sz w:val="26"/>
                <w:szCs w:val="26"/>
                <w:cs/>
              </w:rPr>
              <w:t>คุณธรรม จริยธรรม ช่วยเหลือและพัฒนาคุณลักษณะอันพึงประสงค์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ของผู้เรียน</w:t>
            </w:r>
          </w:p>
          <w:p w:rsidR="008F2331" w:rsidRPr="00E90295" w:rsidRDefault="008F2331" w:rsidP="001305A9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</w:pPr>
            <w:r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554752">
        <w:tc>
          <w:tcPr>
            <w:tcW w:w="4673" w:type="dxa"/>
            <w:shd w:val="clear" w:color="auto" w:fill="FFFFFF" w:themeFill="background1"/>
          </w:tcPr>
          <w:p w:rsidR="0096108F" w:rsidRDefault="0096108F" w:rsidP="00262DFB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</w:t>
            </w:r>
            <w:r w:rsidRPr="00B551A2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4.2 </w:t>
            </w:r>
            <w:r w:rsidRPr="00B551A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การจัดระบบการให้บริการในสถานศึกษา</w:t>
            </w:r>
          </w:p>
          <w:p w:rsidR="0096108F" w:rsidRDefault="0096108F" w:rsidP="006922D6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 w:rsidR="006922D6" w:rsidRPr="008C164B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คิดค้น ปรับเปลี่ยน</w:t>
            </w:r>
            <w:r w:rsidR="006922D6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การจัดระบบการให้บริการในสถานศึกษา โดย</w:t>
            </w:r>
            <w:r w:rsidRPr="001305A9">
              <w:rPr>
                <w:rFonts w:ascii="TH SarabunPSK" w:eastAsia="Wingdings" w:hAnsi="TH SarabunPSK" w:cs="TH SarabunPSK" w:hint="cs"/>
                <w:spacing w:val="-4"/>
                <w:sz w:val="26"/>
                <w:szCs w:val="26"/>
                <w:cs/>
              </w:rPr>
              <w:t>ประสานความร่วมมือกับชุมชนและเครือข่าย</w:t>
            </w:r>
            <w:r w:rsidR="006922D6">
              <w:rPr>
                <w:rFonts w:ascii="TH SarabunPSK" w:eastAsia="Wingdings" w:hAnsi="TH SarabunPSK" w:cs="TH SarabunPSK" w:hint="cs"/>
                <w:spacing w:val="-4"/>
                <w:sz w:val="26"/>
                <w:szCs w:val="26"/>
                <w:cs/>
              </w:rPr>
              <w:t xml:space="preserve">          </w:t>
            </w:r>
            <w:r w:rsidRPr="001305A9">
              <w:rPr>
                <w:rFonts w:ascii="TH SarabunPSK" w:eastAsia="Wingdings" w:hAnsi="TH SarabunPSK" w:cs="TH SarabunPSK" w:hint="cs"/>
                <w:spacing w:val="-4"/>
                <w:sz w:val="26"/>
                <w:szCs w:val="26"/>
                <w:cs/>
              </w:rPr>
              <w:t>ในการระดมทรัพยากร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เพื่อการศึกษา </w:t>
            </w:r>
            <w:r w:rsidRPr="00A30604">
              <w:rPr>
                <w:rFonts w:ascii="TH SarabunPSK" w:eastAsia="Wingdings" w:hAnsi="TH SarabunPSK" w:cs="TH SarabunPSK" w:hint="cs"/>
                <w:spacing w:val="-4"/>
                <w:sz w:val="26"/>
                <w:szCs w:val="26"/>
                <w:cs/>
              </w:rPr>
              <w:t xml:space="preserve">ให้บริการด้านวิชาการแก่ชุมชน </w:t>
            </w:r>
            <w:r w:rsidRPr="006922D6">
              <w:rPr>
                <w:rFonts w:ascii="TH SarabunPSK" w:eastAsia="Wingdings" w:hAnsi="TH SarabunPSK" w:cs="TH SarabunPSK" w:hint="cs"/>
                <w:spacing w:val="-4"/>
                <w:sz w:val="26"/>
                <w:szCs w:val="26"/>
                <w:cs/>
              </w:rPr>
              <w:t>และงานจิตอาสา  เพื่อสร้างเครือข่ายในการพัฒนาคุณภาพการศึกษา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ให้แก่ผู้เรียน สถานศึกษา</w:t>
            </w:r>
            <w:r w:rsidR="001305A9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และชุมชน และเสริมสร้างวัฒนธรรม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ท้องถิ่น</w:t>
            </w:r>
            <w:r w:rsidR="006922D6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="006922D6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A10702">
        <w:tc>
          <w:tcPr>
            <w:tcW w:w="4673" w:type="dxa"/>
            <w:shd w:val="clear" w:color="auto" w:fill="D9D9D9" w:themeFill="background1" w:themeFillShade="D9"/>
          </w:tcPr>
          <w:p w:rsidR="0096108F" w:rsidRPr="00A10702" w:rsidRDefault="0096108F" w:rsidP="00554752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</w:pPr>
            <w:r w:rsidRPr="00A10702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5.</w:t>
            </w:r>
            <w:r w:rsidRPr="00A1070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ด้านการพัฒนาตนเองและวิชาชีพ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96108F">
        <w:tc>
          <w:tcPr>
            <w:tcW w:w="4673" w:type="dxa"/>
            <w:shd w:val="clear" w:color="auto" w:fill="FFFFFF" w:themeFill="background1"/>
          </w:tcPr>
          <w:p w:rsidR="0096108F" w:rsidRDefault="0096108F" w:rsidP="0096108F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  </w:t>
            </w:r>
            <w:r w:rsidRPr="00A10702">
              <w:rPr>
                <w:rFonts w:ascii="TH SarabunPSK" w:eastAsia="Sarabun" w:hAnsi="TH SarabunPSK" w:cs="TH SarabunPSK"/>
                <w:sz w:val="26"/>
                <w:szCs w:val="26"/>
              </w:rPr>
              <w:t>5</w:t>
            </w:r>
            <w:r w:rsidRPr="00A1070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10702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A10702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A1070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การพัฒนาตนเองและวิชาชีพ</w:t>
            </w:r>
          </w:p>
          <w:p w:rsidR="0096108F" w:rsidRPr="00A10702" w:rsidRDefault="0096108F" w:rsidP="0096108F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Wingdings" w:hAnsi="TH SarabunPSK" w:cs="TH SarabunPSK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มี</w:t>
            </w:r>
            <w:r w:rsidRPr="00A1070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การพัฒนาตนเองและวิชาชีพ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อย่างเป็นระบบและต่อเนื่อง เพื่อให้มีความรู้ ความสามารถ ทักษะ โดยเฉพาะอย่างยิ่งการใช้ภาษาไทยและภาษาอังกฤษเพื่อการสื่อสาร และการใช้เทคโนโลยีดิจิทัลเพื่อการศึกษาสมรรถนะทางวิชาชีพผู้บริหารสถานศึกษา และรอบรู้ในการบริหารงานมากยิ่งขึ้น มีส่วนร่วมและ</w:t>
            </w:r>
            <w:r w:rsidRPr="001305A9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เป็นผู้นำ      ในการแลกเปลี่ยนเรียนรู้ทางวิชาชีพ</w:t>
            </w:r>
            <w:r w:rsidR="00B756A4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="00B756A4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</w:t>
            </w:r>
          </w:p>
        </w:tc>
        <w:tc>
          <w:tcPr>
            <w:tcW w:w="1276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96108F" w:rsidTr="00C46790">
        <w:tc>
          <w:tcPr>
            <w:tcW w:w="4673" w:type="dxa"/>
          </w:tcPr>
          <w:p w:rsidR="0096108F" w:rsidRDefault="0096108F" w:rsidP="00554752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</w:t>
            </w:r>
            <w:r w:rsidRPr="00991271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5.2 </w:t>
            </w:r>
            <w:r w:rsidRPr="0099127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การนำความรู้ ทักษะ ที่ได้จากการพัฒนาตนเองและวิชาชีพ          มาใช้ในการพัฒนาการบริหารจัดการสถานศึกษา ที่ส่งผลต่อคุณภาพผู้เรียน ครู และสถานศึกษา</w:t>
            </w:r>
          </w:p>
          <w:p w:rsidR="0096108F" w:rsidRDefault="0096108F" w:rsidP="00B756A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มีการนำความรู้ ทักษะ และนวัตกรรมที่ได้จากการพัฒนาตนเองและวิชาชีพมา</w:t>
            </w:r>
            <w:r w:rsidR="00B756A4" w:rsidRPr="008C164B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คิดค้น ปรับเปลี่ยน</w:t>
            </w:r>
            <w:r w:rsidR="00B756A4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="001305A9">
              <w:rPr>
                <w:rFonts w:ascii="TH SarabunPSK" w:eastAsia="Wingdings" w:hAnsi="TH SarabunPSK" w:cs="TH SarabunPSK" w:hint="cs"/>
                <w:b/>
                <w:bCs/>
                <w:sz w:val="26"/>
                <w:szCs w:val="26"/>
                <w:cs/>
              </w:rPr>
              <w:t xml:space="preserve">การบริหารจัดการสถานศึกษา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มีการปฏิบัติจริง มีการติดตามประเมินผล และ</w:t>
            </w:r>
            <w:r w:rsidR="00B756A4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          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มีรายงานผลการใช้นวัตกรรมการบริหารและนำผลไปปรับปรุง</w:t>
            </w:r>
            <w:r w:rsidR="00B756A4"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          </w:t>
            </w:r>
            <w:r w:rsidR="00B756A4" w:rsidRPr="003C2F06">
              <w:rPr>
                <w:rFonts w:ascii="TH SarabunPSK" w:eastAsia="Sarabun" w:hAnsi="TH SarabunPSK" w:cs="TH SarabunPSK" w:hint="cs"/>
                <w:bCs/>
                <w:sz w:val="26"/>
                <w:szCs w:val="26"/>
                <w:cs/>
              </w:rPr>
              <w:t>เป็นแบบอย่างที่ดี และสามารถให้คำปรึกษากับผู้อื่นได้</w:t>
            </w:r>
          </w:p>
          <w:p w:rsidR="00B756A4" w:rsidRPr="00991271" w:rsidRDefault="00B756A4" w:rsidP="00B756A4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6108F" w:rsidRDefault="0096108F" w:rsidP="00554752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6108F" w:rsidRPr="00450A20" w:rsidRDefault="0096108F" w:rsidP="00554752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</w:tbl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B756A4" w:rsidRDefault="00B756A4" w:rsidP="0096108F">
      <w:pPr>
        <w:tabs>
          <w:tab w:val="left" w:pos="567"/>
        </w:tabs>
        <w:spacing w:before="240"/>
        <w:ind w:firstLine="720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CE6680" w:rsidRDefault="004043F4" w:rsidP="0096108F">
      <w:pPr>
        <w:tabs>
          <w:tab w:val="left" w:pos="567"/>
        </w:tabs>
        <w:spacing w:before="240"/>
        <w:ind w:firstLine="720"/>
        <w:rPr>
          <w:rFonts w:ascii="TH SarabunPSK" w:hAnsi="TH SarabunPSK" w:cs="TH SarabunPSK"/>
          <w:b/>
          <w:sz w:val="28"/>
          <w:szCs w:val="28"/>
        </w:rPr>
      </w:pP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 xml:space="preserve">ส่วนที่ </w:t>
      </w:r>
      <w:r w:rsidRPr="005B38B5">
        <w:rPr>
          <w:rFonts w:ascii="TH SarabunPSK" w:hAnsi="TH SarabunPSK" w:cs="TH SarabunPSK"/>
          <w:b/>
          <w:sz w:val="28"/>
          <w:szCs w:val="28"/>
        </w:rPr>
        <w:t xml:space="preserve">2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ข้อตกลงในการพัฒนางานที่เสนอเป็นประเด็นท้าทายในการพัฒนา</w:t>
      </w:r>
      <w:r w:rsidR="00750A1A">
        <w:rPr>
          <w:rFonts w:ascii="TH SarabunPSK" w:eastAsia="Angsana New" w:hAnsi="TH SarabunPSK" w:cs="TH SarabunPSK" w:hint="cs"/>
          <w:b/>
          <w:bCs/>
          <w:sz w:val="28"/>
          <w:szCs w:val="28"/>
          <w:cs/>
        </w:rPr>
        <w:t>คุณภาพผู้เรียน ครู และสถานศึกษา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 xml:space="preserve"> </w:t>
      </w:r>
      <w:r w:rsidR="0096108F">
        <w:rPr>
          <w:rFonts w:ascii="TH SarabunPSK" w:eastAsia="Angsana New" w:hAnsi="TH SarabunPSK" w:cs="TH SarabunPSK" w:hint="cs"/>
          <w:b/>
          <w:bCs/>
          <w:sz w:val="28"/>
          <w:szCs w:val="28"/>
          <w:cs/>
        </w:rPr>
        <w:t xml:space="preserve">              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(</w:t>
      </w:r>
      <w:r w:rsidRPr="005B38B5">
        <w:rPr>
          <w:rFonts w:ascii="TH SarabunPSK" w:hAnsi="TH SarabunPSK" w:cs="TH SarabunPSK"/>
          <w:b/>
          <w:sz w:val="28"/>
          <w:szCs w:val="28"/>
        </w:rPr>
        <w:t xml:space="preserve">40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คะแนน)</w:t>
      </w:r>
    </w:p>
    <w:tbl>
      <w:tblPr>
        <w:tblStyle w:val="a4"/>
        <w:tblW w:w="10343" w:type="dxa"/>
        <w:tblLook w:val="04A0" w:firstRow="1" w:lastRow="0" w:firstColumn="1" w:lastColumn="0" w:noHBand="0" w:noVBand="1"/>
      </w:tblPr>
      <w:tblGrid>
        <w:gridCol w:w="4673"/>
        <w:gridCol w:w="1276"/>
        <w:gridCol w:w="1134"/>
        <w:gridCol w:w="992"/>
        <w:gridCol w:w="1134"/>
        <w:gridCol w:w="1134"/>
      </w:tblGrid>
      <w:tr w:rsidR="005B38B5" w:rsidTr="00B10963">
        <w:trPr>
          <w:tblHeader/>
        </w:trPr>
        <w:tc>
          <w:tcPr>
            <w:tcW w:w="4673" w:type="dxa"/>
            <w:vMerge w:val="restart"/>
            <w:vAlign w:val="center"/>
          </w:tcPr>
          <w:p w:rsidR="005B38B5" w:rsidRPr="00B0500C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รายการประเมิน</w:t>
            </w:r>
          </w:p>
          <w:p w:rsidR="005B38B5" w:rsidRPr="00B0500C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ระดับการปฏิบัติที่คาดหวัง</w:t>
            </w:r>
          </w:p>
          <w:p w:rsidR="005B38B5" w:rsidRPr="00B0500C" w:rsidRDefault="00B756A4" w:rsidP="00B10963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คิดค้น ปรับเปลี่ยน</w:t>
            </w:r>
            <w:r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Invent &amp; Transform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gridSpan w:val="4"/>
          </w:tcPr>
          <w:p w:rsidR="005B38B5" w:rsidRPr="004B1BAF" w:rsidRDefault="005B38B5" w:rsidP="00B10963">
            <w:pPr>
              <w:jc w:val="center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B1BAF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  <w:vAlign w:val="center"/>
          </w:tcPr>
          <w:p w:rsidR="005B38B5" w:rsidRPr="004B1BAF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B38B5" w:rsidTr="00B10963">
        <w:trPr>
          <w:tblHeader/>
        </w:trPr>
        <w:tc>
          <w:tcPr>
            <w:tcW w:w="4673" w:type="dxa"/>
            <w:vMerge/>
            <w:vAlign w:val="center"/>
          </w:tcPr>
          <w:p w:rsidR="005B38B5" w:rsidRPr="00B0500C" w:rsidRDefault="005B38B5" w:rsidP="00B10963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2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992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4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:rsidR="005B38B5" w:rsidRDefault="005B38B5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A177D" w:rsidTr="004A34C5">
        <w:trPr>
          <w:tblHeader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:rsidR="009A177D" w:rsidRPr="004A34C5" w:rsidRDefault="009A177D" w:rsidP="00B10963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1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วิธีดำเนินการ (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20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A177D" w:rsidRDefault="009A177D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A177D" w:rsidTr="00B10963">
        <w:trPr>
          <w:tblHeader/>
        </w:trPr>
        <w:tc>
          <w:tcPr>
            <w:tcW w:w="4673" w:type="dxa"/>
            <w:vAlign w:val="center"/>
          </w:tcPr>
          <w:p w:rsidR="009A177D" w:rsidRPr="004A34C5" w:rsidRDefault="009A177D" w:rsidP="004A34C5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พิจารณาจากการดำเนินการที่ถูกต้อง ครบถ้วน เป็นไปตามระยะเวลาที่กำหนดไว้ในข้อตกลง และสะท้อนให้เห็นถึงระดับ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การปฏิบัติที่คาดหวังตามตำแหน่งและวิทยฐานะ</w:t>
            </w:r>
          </w:p>
        </w:tc>
        <w:tc>
          <w:tcPr>
            <w:tcW w:w="1276" w:type="dxa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A177D" w:rsidRDefault="009A177D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A177D" w:rsidTr="004A34C5">
        <w:trPr>
          <w:tblHeader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:rsidR="009A177D" w:rsidRDefault="009A177D" w:rsidP="00750A1A">
            <w:pPr>
              <w:jc w:val="both"/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2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ผลลัพธ์การ</w:t>
            </w:r>
            <w:r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พัฒนาคุณภาพผู้เรียน ครู และสถานศึกษา </w:t>
            </w:r>
          </w:p>
          <w:p w:rsidR="009A177D" w:rsidRPr="004A34C5" w:rsidRDefault="009A177D" w:rsidP="00750A1A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ที่คาดหวัง (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20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A177D" w:rsidRPr="007441F3" w:rsidRDefault="009A177D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A177D" w:rsidRDefault="009A177D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A177D" w:rsidTr="002872B3">
        <w:trPr>
          <w:tblHeader/>
        </w:trPr>
        <w:tc>
          <w:tcPr>
            <w:tcW w:w="4673" w:type="dxa"/>
          </w:tcPr>
          <w:p w:rsidR="009A177D" w:rsidRPr="004A34C5" w:rsidRDefault="009A177D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 2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เชิงปริมาณ (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10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คะแนน)</w:t>
            </w:r>
          </w:p>
          <w:p w:rsidR="009A177D" w:rsidRPr="004A34C5" w:rsidRDefault="009A177D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พิจารณาจากการบรรลุเป้าหมายเชิงปริมาณได้ครบถ้วนตามข้อตกลง และมีความถูกต้อง เชื่อถือได้</w:t>
            </w:r>
          </w:p>
        </w:tc>
        <w:tc>
          <w:tcPr>
            <w:tcW w:w="1276" w:type="dxa"/>
          </w:tcPr>
          <w:p w:rsidR="009A177D" w:rsidRPr="007441F3" w:rsidRDefault="009A177D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A177D" w:rsidRPr="007441F3" w:rsidRDefault="009A177D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A177D" w:rsidRPr="007441F3" w:rsidRDefault="009A177D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A177D" w:rsidRPr="007441F3" w:rsidRDefault="009A177D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A177D" w:rsidRDefault="009A177D" w:rsidP="004A34C5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A177D" w:rsidTr="002872B3">
        <w:trPr>
          <w:tblHeader/>
        </w:trPr>
        <w:tc>
          <w:tcPr>
            <w:tcW w:w="4673" w:type="dxa"/>
          </w:tcPr>
          <w:p w:rsidR="009A177D" w:rsidRPr="004A34C5" w:rsidRDefault="009A177D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 2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เชิงคุณภาพ (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10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คะแนน)</w:t>
            </w:r>
          </w:p>
          <w:p w:rsidR="009A177D" w:rsidRPr="004A34C5" w:rsidRDefault="009A177D" w:rsidP="00750A1A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พิจารณาจากการบรรลุเป้าหมายเชิงคุณภาพได้ครบถ้วน ถูกต้อง เชื่อถือได้ และปรากฏผลต่อคุณภาพผู้เรียน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ครู และสถานศึกษา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ได้ตามข้อตกลง</w:t>
            </w:r>
          </w:p>
        </w:tc>
        <w:tc>
          <w:tcPr>
            <w:tcW w:w="1276" w:type="dxa"/>
          </w:tcPr>
          <w:p w:rsidR="009A177D" w:rsidRPr="007441F3" w:rsidRDefault="009A177D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A177D" w:rsidRPr="007441F3" w:rsidRDefault="009A177D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A177D" w:rsidRPr="007441F3" w:rsidRDefault="009A177D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A177D" w:rsidRPr="007441F3" w:rsidRDefault="009A177D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A177D" w:rsidRDefault="009A177D" w:rsidP="004A34C5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4A34C5" w:rsidTr="00E22D56">
        <w:trPr>
          <w:tblHeader/>
        </w:trPr>
        <w:tc>
          <w:tcPr>
            <w:tcW w:w="10343" w:type="dxa"/>
            <w:gridSpan w:val="6"/>
          </w:tcPr>
          <w:p w:rsidR="004A34C5" w:rsidRPr="004A34C5" w:rsidRDefault="004A34C5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รวมผลการประเมินทั้ง 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ส่วน = ................. คะแนน</w:t>
            </w:r>
          </w:p>
        </w:tc>
      </w:tr>
    </w:tbl>
    <w:p w:rsidR="004A34C5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</w:p>
    <w:p w:rsidR="00CE6680" w:rsidRPr="007441F3" w:rsidRDefault="004043F4" w:rsidP="004A34C5">
      <w:pPr>
        <w:spacing w:after="0"/>
        <w:ind w:left="2880" w:firstLine="72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(ลงชื่อ)......................................................... กรรมการผู้ประเมิน</w:t>
      </w:r>
    </w:p>
    <w:p w:rsidR="00CE6680" w:rsidRPr="007441F3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  </w:t>
      </w:r>
      <w:r w:rsidR="004A34C5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(..........................................................)</w:t>
      </w:r>
    </w:p>
    <w:p w:rsidR="00CE6680" w:rsidRPr="007441F3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="004A34C5"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ตำแหน่ง.............................................................</w:t>
      </w:r>
    </w:p>
    <w:p w:rsidR="00CE6680" w:rsidRDefault="004043F4" w:rsidP="004A34C5">
      <w:pPr>
        <w:spacing w:before="120"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วันที่............ เดือน...................................... พ.ศ. ...........</w:t>
      </w:r>
    </w:p>
    <w:p w:rsidR="004A34C5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D724B" w:rsidRDefault="004D724B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D724B" w:rsidRDefault="004D724B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D724B" w:rsidRDefault="004D724B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D724B" w:rsidRDefault="004D724B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D724B" w:rsidRDefault="004D724B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CE6680" w:rsidRPr="007441F3" w:rsidRDefault="004043F4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สรุปข้อสังเกตเกี่ยวกับ จุดเด่น จุดที่ควรพัฒนา และข้อคิดเห็น</w:t>
      </w:r>
    </w:p>
    <w:p w:rsidR="00CE6680" w:rsidRPr="007441F3" w:rsidRDefault="004043F4">
      <w:pPr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ราย (นาย/นาง/นางสาว).................................................................................................................................</w:t>
      </w:r>
    </w:p>
    <w:p w:rsidR="00CE6680" w:rsidRPr="004A34C5" w:rsidRDefault="004043F4">
      <w:pPr>
        <w:spacing w:after="0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1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จุดเด่น </w:t>
      </w:r>
    </w:p>
    <w:p w:rsidR="00CE6680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="004043F4"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4A34C5" w:rsidRDefault="004043F4" w:rsidP="004A34C5">
      <w:pPr>
        <w:spacing w:before="240" w:after="0" w:line="240" w:lineRule="auto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2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>. จุดที่ควรพัฒนา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4A34C5" w:rsidRDefault="004043F4">
      <w:pPr>
        <w:spacing w:after="0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3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>. ข้อคิดเห็น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Default="00CE6680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Pr="007441F3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Pr="007441F3" w:rsidRDefault="004A34C5" w:rsidP="004A34C5">
      <w:pPr>
        <w:spacing w:after="0"/>
        <w:ind w:left="2880" w:firstLine="72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(ลงชื่อ)......................................................... กรรมการผู้ประเมิน</w:t>
      </w:r>
    </w:p>
    <w:p w:rsidR="004A34C5" w:rsidRPr="007441F3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(..........................................................)</w:t>
      </w:r>
    </w:p>
    <w:p w:rsidR="004A34C5" w:rsidRPr="007441F3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ตำแหน่ง.............................................................</w:t>
      </w:r>
    </w:p>
    <w:p w:rsidR="004A34C5" w:rsidRDefault="004A34C5" w:rsidP="004A34C5">
      <w:pPr>
        <w:spacing w:before="120"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วันที่............ เดือน...................................... พ.ศ. ...........</w:t>
      </w:r>
    </w:p>
    <w:p w:rsidR="004A34C5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CE6680" w:rsidRPr="007441F3" w:rsidRDefault="00CE6680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sectPr w:rsidR="00CE6680" w:rsidRPr="007441F3" w:rsidSect="00EB6042">
      <w:footerReference w:type="default" r:id="rId9"/>
      <w:pgSz w:w="12240" w:h="15840"/>
      <w:pgMar w:top="1701" w:right="1134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6A4" w:rsidRDefault="00AE46A4">
      <w:pPr>
        <w:spacing w:after="0" w:line="240" w:lineRule="auto"/>
      </w:pPr>
      <w:r>
        <w:separator/>
      </w:r>
    </w:p>
  </w:endnote>
  <w:endnote w:type="continuationSeparator" w:id="0">
    <w:p w:rsidR="00AE46A4" w:rsidRDefault="00AE4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680" w:rsidRDefault="00CE668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6A4" w:rsidRDefault="00AE46A4">
      <w:pPr>
        <w:spacing w:after="0" w:line="240" w:lineRule="auto"/>
      </w:pPr>
      <w:r>
        <w:separator/>
      </w:r>
    </w:p>
  </w:footnote>
  <w:footnote w:type="continuationSeparator" w:id="0">
    <w:p w:rsidR="00AE46A4" w:rsidRDefault="00AE46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680"/>
    <w:rsid w:val="00026FEE"/>
    <w:rsid w:val="00062BDB"/>
    <w:rsid w:val="00097BE6"/>
    <w:rsid w:val="000D3801"/>
    <w:rsid w:val="001273F9"/>
    <w:rsid w:val="001305A9"/>
    <w:rsid w:val="00152DC9"/>
    <w:rsid w:val="0016581E"/>
    <w:rsid w:val="001B4F26"/>
    <w:rsid w:val="001D11A7"/>
    <w:rsid w:val="00231554"/>
    <w:rsid w:val="0025040A"/>
    <w:rsid w:val="00262DFB"/>
    <w:rsid w:val="003315FB"/>
    <w:rsid w:val="003353B4"/>
    <w:rsid w:val="003A3713"/>
    <w:rsid w:val="003C2F06"/>
    <w:rsid w:val="00401A6F"/>
    <w:rsid w:val="004043F4"/>
    <w:rsid w:val="00410CAA"/>
    <w:rsid w:val="00450A20"/>
    <w:rsid w:val="00476699"/>
    <w:rsid w:val="004A2C77"/>
    <w:rsid w:val="004A327C"/>
    <w:rsid w:val="004A34C5"/>
    <w:rsid w:val="004A3602"/>
    <w:rsid w:val="004A4F8A"/>
    <w:rsid w:val="004B1BAF"/>
    <w:rsid w:val="004D724B"/>
    <w:rsid w:val="004F1B4B"/>
    <w:rsid w:val="00530877"/>
    <w:rsid w:val="00554752"/>
    <w:rsid w:val="005B0CA9"/>
    <w:rsid w:val="005B38B5"/>
    <w:rsid w:val="005D2A0C"/>
    <w:rsid w:val="005F2CD4"/>
    <w:rsid w:val="00630FB1"/>
    <w:rsid w:val="006922D6"/>
    <w:rsid w:val="006A53CD"/>
    <w:rsid w:val="006A7A2E"/>
    <w:rsid w:val="006D0DCB"/>
    <w:rsid w:val="006E5BC4"/>
    <w:rsid w:val="006F0D86"/>
    <w:rsid w:val="007441F3"/>
    <w:rsid w:val="00745CEE"/>
    <w:rsid w:val="00750A1A"/>
    <w:rsid w:val="007C2F00"/>
    <w:rsid w:val="007D55EE"/>
    <w:rsid w:val="00802A00"/>
    <w:rsid w:val="008559AE"/>
    <w:rsid w:val="008C164B"/>
    <w:rsid w:val="008C3BFB"/>
    <w:rsid w:val="008F2331"/>
    <w:rsid w:val="009029F5"/>
    <w:rsid w:val="009414E8"/>
    <w:rsid w:val="00943E24"/>
    <w:rsid w:val="0096108F"/>
    <w:rsid w:val="009827F5"/>
    <w:rsid w:val="00985036"/>
    <w:rsid w:val="00991271"/>
    <w:rsid w:val="009A177D"/>
    <w:rsid w:val="009D0EF9"/>
    <w:rsid w:val="009F1E22"/>
    <w:rsid w:val="009F5BE4"/>
    <w:rsid w:val="00A10702"/>
    <w:rsid w:val="00A30604"/>
    <w:rsid w:val="00A57184"/>
    <w:rsid w:val="00A71213"/>
    <w:rsid w:val="00A8211E"/>
    <w:rsid w:val="00A82A7A"/>
    <w:rsid w:val="00AE46A4"/>
    <w:rsid w:val="00AF3554"/>
    <w:rsid w:val="00B0500C"/>
    <w:rsid w:val="00B23226"/>
    <w:rsid w:val="00B551A2"/>
    <w:rsid w:val="00B62D43"/>
    <w:rsid w:val="00B756A4"/>
    <w:rsid w:val="00B76C4E"/>
    <w:rsid w:val="00B820E2"/>
    <w:rsid w:val="00BF6FF8"/>
    <w:rsid w:val="00C0347C"/>
    <w:rsid w:val="00C0624C"/>
    <w:rsid w:val="00C31D4C"/>
    <w:rsid w:val="00C46790"/>
    <w:rsid w:val="00C534F1"/>
    <w:rsid w:val="00C732AC"/>
    <w:rsid w:val="00C84A32"/>
    <w:rsid w:val="00C94023"/>
    <w:rsid w:val="00C957C8"/>
    <w:rsid w:val="00CE6680"/>
    <w:rsid w:val="00D124DA"/>
    <w:rsid w:val="00D24E32"/>
    <w:rsid w:val="00D37C15"/>
    <w:rsid w:val="00D56ABF"/>
    <w:rsid w:val="00DC3C21"/>
    <w:rsid w:val="00DF3EE4"/>
    <w:rsid w:val="00E107F0"/>
    <w:rsid w:val="00E14D46"/>
    <w:rsid w:val="00E3044A"/>
    <w:rsid w:val="00E90295"/>
    <w:rsid w:val="00EB4B95"/>
    <w:rsid w:val="00EB6042"/>
    <w:rsid w:val="00EC10F9"/>
    <w:rsid w:val="00ED59A2"/>
    <w:rsid w:val="00F012C2"/>
    <w:rsid w:val="00F17DD1"/>
    <w:rsid w:val="00F70310"/>
    <w:rsid w:val="00FF188C"/>
    <w:rsid w:val="00FF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6C3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6C3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กำหนดเอง 1">
      <a:dk1>
        <a:sysClr val="windowText" lastClr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oWWoDtDsyWgxDWkQuLiU17HiUg==">AMUW2mVzmRTpnM8QOqZ9Rse+CVqWGLKMSOCq305NfRY4ShSYLg/i/MiLTEL/DwrvrR9d3N72NQz6HcLfzapTTbmyCeBadPO6PuMmebPOfY/FtcxKdsY45UNvW4flRC72SVANiirfubxtO0Yn1uzqb5qbeumATEqMTCO9GXOIZ1iLFTZt2nZ9dNfP1LSnPiC/AtQx58qWkZCR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42BD79C-EA22-4A51-8729-788839813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1883</Words>
  <Characters>10738</Characters>
  <Application>Microsoft Office Word</Application>
  <DocSecurity>0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Sodsai Jaitrong</dc:creator>
  <cp:lastModifiedBy>PC</cp:lastModifiedBy>
  <cp:revision>2</cp:revision>
  <cp:lastPrinted>2022-07-20T06:21:00Z</cp:lastPrinted>
  <dcterms:created xsi:type="dcterms:W3CDTF">2022-08-16T01:41:00Z</dcterms:created>
  <dcterms:modified xsi:type="dcterms:W3CDTF">2022-08-16T01:41:00Z</dcterms:modified>
</cp:coreProperties>
</file>